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527" w:rsidRDefault="00082527" w:rsidP="000B76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82527" w:rsidRDefault="00082527" w:rsidP="000B76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82527" w:rsidRDefault="00082527" w:rsidP="000B76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823"/>
      </w:tblGrid>
      <w:tr w:rsidR="00082527" w:rsidTr="007D4B82">
        <w:trPr>
          <w:trHeight w:val="3390"/>
        </w:trPr>
        <w:tc>
          <w:tcPr>
            <w:tcW w:w="4537" w:type="dxa"/>
          </w:tcPr>
          <w:p w:rsidR="00525120" w:rsidRPr="006D5F26" w:rsidRDefault="00525120" w:rsidP="00525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525120" w:rsidRPr="009A02D3" w:rsidRDefault="00525120" w:rsidP="00525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120" w:rsidRPr="009A02D3" w:rsidRDefault="00525120" w:rsidP="00525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525120" w:rsidRPr="009A02D3" w:rsidRDefault="00525120" w:rsidP="00525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525120" w:rsidRPr="009A02D3" w:rsidRDefault="00525120" w:rsidP="00525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25120" w:rsidRPr="009A02D3" w:rsidRDefault="00525120" w:rsidP="00525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120" w:rsidRPr="009A02D3" w:rsidRDefault="00525120" w:rsidP="00525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525120" w:rsidRPr="009A02D3" w:rsidRDefault="00525120" w:rsidP="00525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525120" w:rsidRPr="009A02D3" w:rsidRDefault="00525120" w:rsidP="00525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525120" w:rsidRPr="00EF6A1F" w:rsidRDefault="00525120" w:rsidP="00525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E-mail: cro.krd@mail.ru</w:t>
            </w:r>
          </w:p>
          <w:p w:rsidR="00082527" w:rsidRPr="00525120" w:rsidRDefault="00082527" w:rsidP="007D4B82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564" w:type="dxa"/>
          </w:tcPr>
          <w:p w:rsidR="00082527" w:rsidRDefault="00082527" w:rsidP="007D4B8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</w:tcPr>
          <w:p w:rsidR="00082527" w:rsidRDefault="00082527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082527" w:rsidRDefault="00082527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082527" w:rsidRDefault="00082527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082527" w:rsidRDefault="00082527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082527" w:rsidRDefault="00082527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082527" w:rsidRDefault="00082527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082527" w:rsidRDefault="00082527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082527" w:rsidRDefault="00082527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10-11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525120">
              <w:rPr>
                <w:rFonts w:ascii="Times New Roman" w:hAnsi="Times New Roman"/>
                <w:b/>
              </w:rPr>
              <w:t>задания</w:t>
            </w:r>
          </w:p>
          <w:p w:rsidR="00082527" w:rsidRDefault="00082527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082527" w:rsidRDefault="00082527" w:rsidP="007D4B82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082527" w:rsidRDefault="00082527" w:rsidP="0008252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82527" w:rsidRDefault="00082527" w:rsidP="000B76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158F2" w:rsidRDefault="003158F2" w:rsidP="000B76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 «</w:t>
      </w:r>
      <w:r w:rsidRPr="006448BC">
        <w:rPr>
          <w:rFonts w:ascii="Times New Roman" w:hAnsi="Times New Roman"/>
          <w:b/>
          <w:sz w:val="28"/>
          <w:szCs w:val="28"/>
        </w:rPr>
        <w:t>Техника и техническое творчество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3158F2" w:rsidRPr="006448BC" w:rsidRDefault="003158F2" w:rsidP="000B76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158F2" w:rsidRDefault="003158F2" w:rsidP="000B765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  <w:r>
        <w:rPr>
          <w:rFonts w:ascii="Times New Roman" w:hAnsi="Times New Roman"/>
          <w:b/>
          <w:bCs/>
          <w:sz w:val="23"/>
          <w:szCs w:val="23"/>
          <w:u w:val="single"/>
        </w:rPr>
        <w:t>Механическ</w:t>
      </w:r>
      <w:r w:rsidR="00082527">
        <w:rPr>
          <w:rFonts w:ascii="Times New Roman" w:hAnsi="Times New Roman"/>
          <w:b/>
          <w:bCs/>
          <w:sz w:val="23"/>
          <w:szCs w:val="23"/>
          <w:u w:val="single"/>
        </w:rPr>
        <w:t>ая деревообработка</w:t>
      </w:r>
    </w:p>
    <w:p w:rsidR="003158F2" w:rsidRDefault="003158F2" w:rsidP="007C70E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158F2" w:rsidRDefault="003158F2" w:rsidP="00CA6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По приведенному образцу разработать конструкцию и </w:t>
      </w:r>
    </w:p>
    <w:p w:rsidR="003158F2" w:rsidRPr="00886FE1" w:rsidRDefault="003158F2" w:rsidP="00CA6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изготовить шахматную фигуру «Слон»</w:t>
      </w:r>
    </w:p>
    <w:p w:rsidR="003158F2" w:rsidRDefault="003158F2" w:rsidP="000B765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3158F2" w:rsidRDefault="003158F2" w:rsidP="000B765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4B4397">
        <w:rPr>
          <w:rFonts w:ascii="Times New Roman" w:hAnsi="Times New Roman"/>
          <w:b/>
          <w:bCs/>
          <w:sz w:val="24"/>
          <w:szCs w:val="24"/>
        </w:rPr>
        <w:t>Технические условия:</w:t>
      </w:r>
    </w:p>
    <w:p w:rsidR="003158F2" w:rsidRPr="00D907E2" w:rsidRDefault="003158F2" w:rsidP="00F97BB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B4397">
        <w:rPr>
          <w:rFonts w:ascii="Times New Roman" w:hAnsi="Times New Roman"/>
          <w:sz w:val="24"/>
          <w:szCs w:val="24"/>
        </w:rPr>
        <w:t xml:space="preserve">По указанным </w:t>
      </w:r>
      <w:r w:rsidRPr="00644399">
        <w:rPr>
          <w:rFonts w:ascii="Times New Roman" w:hAnsi="Times New Roman"/>
          <w:sz w:val="24"/>
          <w:szCs w:val="24"/>
        </w:rPr>
        <w:t xml:space="preserve">ниже </w:t>
      </w:r>
      <w:r w:rsidRPr="004B4397">
        <w:rPr>
          <w:rFonts w:ascii="Times New Roman" w:hAnsi="Times New Roman"/>
          <w:sz w:val="24"/>
          <w:szCs w:val="24"/>
        </w:rPr>
        <w:t>данным</w:t>
      </w:r>
      <w:r w:rsidRPr="00644399">
        <w:rPr>
          <w:rFonts w:ascii="Times New Roman" w:hAnsi="Times New Roman"/>
          <w:sz w:val="24"/>
          <w:szCs w:val="24"/>
        </w:rPr>
        <w:t xml:space="preserve"> и примерному рисунку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07E2">
        <w:rPr>
          <w:rFonts w:ascii="Times New Roman" w:hAnsi="Times New Roman"/>
          <w:i/>
          <w:iCs/>
          <w:sz w:val="24"/>
          <w:szCs w:val="24"/>
        </w:rPr>
        <w:t xml:space="preserve">разработать чертеж и </w:t>
      </w:r>
      <w:r w:rsidRPr="00D907E2">
        <w:rPr>
          <w:rFonts w:ascii="Times New Roman" w:hAnsi="Times New Roman"/>
          <w:bCs/>
          <w:i/>
          <w:iCs/>
          <w:sz w:val="24"/>
          <w:szCs w:val="24"/>
        </w:rPr>
        <w:t xml:space="preserve">изготовить шахматную фигуру, </w:t>
      </w:r>
      <w:r w:rsidRPr="00D907E2">
        <w:rPr>
          <w:rFonts w:ascii="Times New Roman" w:hAnsi="Times New Roman"/>
          <w:i/>
          <w:sz w:val="24"/>
          <w:szCs w:val="24"/>
        </w:rPr>
        <w:t>отличающуюся от изображенной на рисунке</w:t>
      </w:r>
      <w:r w:rsidRPr="00D907E2">
        <w:rPr>
          <w:rFonts w:ascii="Times New Roman" w:hAnsi="Times New Roman"/>
          <w:bCs/>
          <w:i/>
          <w:sz w:val="24"/>
          <w:szCs w:val="24"/>
          <w:lang w:eastAsia="en-US"/>
        </w:rPr>
        <w:t>:</w:t>
      </w:r>
    </w:p>
    <w:p w:rsidR="003158F2" w:rsidRDefault="003158F2" w:rsidP="000B7656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чертеж и проставить размеры;</w:t>
      </w:r>
    </w:p>
    <w:p w:rsidR="003158F2" w:rsidRPr="004B4397" w:rsidRDefault="003158F2" w:rsidP="000B7656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масштаб </w:t>
      </w:r>
      <w:r w:rsidRPr="004B4397">
        <w:rPr>
          <w:rFonts w:ascii="Times New Roman" w:hAnsi="Times New Roman"/>
          <w:sz w:val="24"/>
          <w:szCs w:val="24"/>
        </w:rPr>
        <w:t>1:1;</w:t>
      </w:r>
    </w:p>
    <w:p w:rsidR="003158F2" w:rsidRDefault="003158F2" w:rsidP="000B7656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 заготовки – береза, ольха;</w:t>
      </w:r>
    </w:p>
    <w:p w:rsidR="003158F2" w:rsidRDefault="003158F2" w:rsidP="000B7656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размеры заготовки </w:t>
      </w:r>
      <w:r w:rsidRPr="00AE623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50×45×45;</w:t>
      </w:r>
    </w:p>
    <w:p w:rsidR="003158F2" w:rsidRPr="00FB461D" w:rsidRDefault="003158F2" w:rsidP="000B7656">
      <w:pPr>
        <w:numPr>
          <w:ilvl w:val="0"/>
          <w:numId w:val="1"/>
        </w:num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B461D">
        <w:rPr>
          <w:rFonts w:ascii="Times New Roman" w:hAnsi="Times New Roman"/>
          <w:sz w:val="24"/>
          <w:szCs w:val="24"/>
        </w:rPr>
        <w:t>п</w:t>
      </w:r>
      <w:r w:rsidRPr="004B4397">
        <w:rPr>
          <w:rFonts w:ascii="Times New Roman" w:hAnsi="Times New Roman"/>
          <w:sz w:val="24"/>
          <w:szCs w:val="24"/>
        </w:rPr>
        <w:t xml:space="preserve">редельные отклонения размеров готового изделия </w:t>
      </w:r>
      <w:r w:rsidRPr="00AC7837">
        <w:rPr>
          <w:rFonts w:ascii="Times New Roman" w:hAnsi="Times New Roman"/>
          <w:sz w:val="24"/>
          <w:szCs w:val="24"/>
        </w:rPr>
        <w:fldChar w:fldCharType="begin"/>
      </w:r>
      <w:r w:rsidRPr="00AC7837">
        <w:rPr>
          <w:rFonts w:ascii="Times New Roman" w:hAnsi="Times New Roman"/>
          <w:sz w:val="24"/>
          <w:szCs w:val="24"/>
        </w:rPr>
        <w:instrText xml:space="preserve"> QUOTE </w:instrText>
      </w:r>
      <w:r w:rsidR="00B1018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1.25pt">
            <v:imagedata r:id="rId7" o:title="" chromakey="white"/>
          </v:shape>
        </w:pict>
      </w:r>
      <w:r w:rsidRPr="00AC7837">
        <w:rPr>
          <w:rFonts w:ascii="Times New Roman" w:hAnsi="Times New Roman"/>
          <w:sz w:val="24"/>
          <w:szCs w:val="24"/>
        </w:rPr>
        <w:instrText xml:space="preserve"> </w:instrText>
      </w:r>
      <w:r w:rsidRPr="00AC7837">
        <w:rPr>
          <w:rFonts w:ascii="Times New Roman" w:hAnsi="Times New Roman"/>
          <w:sz w:val="24"/>
          <w:szCs w:val="24"/>
        </w:rPr>
        <w:fldChar w:fldCharType="separate"/>
      </w:r>
      <w:r w:rsidR="00B10189">
        <w:pict>
          <v:shape id="_x0000_i1026" type="#_x0000_t75" style="width:12.75pt;height:11.25pt">
            <v:imagedata r:id="rId7" o:title="" chromakey="white"/>
          </v:shape>
        </w:pict>
      </w:r>
      <w:r w:rsidRPr="00AC7837">
        <w:rPr>
          <w:rFonts w:ascii="Times New Roman" w:hAnsi="Times New Roman"/>
          <w:sz w:val="24"/>
          <w:szCs w:val="24"/>
        </w:rPr>
        <w:fldChar w:fldCharType="end"/>
      </w:r>
      <w:r w:rsidRPr="004B4397">
        <w:rPr>
          <w:rFonts w:ascii="Times New Roman" w:hAnsi="Times New Roman"/>
          <w:sz w:val="24"/>
          <w:szCs w:val="24"/>
        </w:rPr>
        <w:t>1 мм</w:t>
      </w:r>
      <w:r>
        <w:rPr>
          <w:rFonts w:ascii="Times New Roman" w:hAnsi="Times New Roman"/>
          <w:sz w:val="24"/>
          <w:szCs w:val="24"/>
        </w:rPr>
        <w:t>;</w:t>
      </w:r>
    </w:p>
    <w:p w:rsidR="003158F2" w:rsidRDefault="003158F2" w:rsidP="000B7656">
      <w:pPr>
        <w:numPr>
          <w:ilvl w:val="0"/>
          <w:numId w:val="1"/>
        </w:num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чистовую обработку выполнить наждачной бумагой;</w:t>
      </w:r>
    </w:p>
    <w:p w:rsidR="003158F2" w:rsidRDefault="003158F2" w:rsidP="000B7656">
      <w:pPr>
        <w:numPr>
          <w:ilvl w:val="0"/>
          <w:numId w:val="1"/>
        </w:num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B4397">
        <w:rPr>
          <w:rFonts w:ascii="Times New Roman" w:hAnsi="Times New Roman"/>
          <w:sz w:val="24"/>
          <w:szCs w:val="24"/>
        </w:rPr>
        <w:t>отделк</w:t>
      </w:r>
      <w:r>
        <w:rPr>
          <w:rFonts w:ascii="Times New Roman" w:hAnsi="Times New Roman"/>
          <w:sz w:val="24"/>
          <w:szCs w:val="24"/>
        </w:rPr>
        <w:t>у выполнить декоративными проточками и трением.</w:t>
      </w:r>
    </w:p>
    <w:p w:rsidR="00082527" w:rsidRDefault="00082527" w:rsidP="00082527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527" w:rsidRDefault="00082527" w:rsidP="00082527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527" w:rsidRDefault="00082527" w:rsidP="00082527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527" w:rsidRDefault="00082527" w:rsidP="00082527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527" w:rsidRDefault="00082527" w:rsidP="00082527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527" w:rsidRDefault="00B10189" w:rsidP="00082527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Рисунок 9" o:spid="_x0000_s1029" type="#_x0000_t75" style="position:absolute;margin-left:321.65pt;margin-top:504.75pt;width:115.6pt;height:135pt;z-index:-1;visibility:visible;mso-position-horizontal-relative:margin;mso-position-vertical-relative:margin">
            <v:imagedata r:id="rId8" o:title=""/>
            <w10:wrap anchorx="margin" anchory="margin"/>
          </v:shape>
        </w:pict>
      </w:r>
    </w:p>
    <w:p w:rsidR="00082527" w:rsidRDefault="00082527" w:rsidP="00082527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527" w:rsidRDefault="00082527" w:rsidP="00082527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527" w:rsidRDefault="00082527" w:rsidP="00082527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527" w:rsidRDefault="00082527" w:rsidP="00082527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527" w:rsidRDefault="00082527" w:rsidP="00082527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527" w:rsidRDefault="00082527" w:rsidP="00082527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527" w:rsidRDefault="00082527" w:rsidP="00082527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527" w:rsidRDefault="00082527" w:rsidP="00082527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527" w:rsidRDefault="00082527" w:rsidP="00082527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527" w:rsidRDefault="00082527" w:rsidP="00082527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0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3671"/>
        <w:gridCol w:w="3134"/>
        <w:gridCol w:w="1548"/>
      </w:tblGrid>
      <w:tr w:rsidR="003158F2" w:rsidRPr="00AC7837" w:rsidTr="00AE6238">
        <w:trPr>
          <w:trHeight w:val="571"/>
          <w:jc w:val="center"/>
        </w:trPr>
        <w:tc>
          <w:tcPr>
            <w:tcW w:w="4391" w:type="dxa"/>
            <w:gridSpan w:val="2"/>
            <w:shd w:val="clear" w:color="auto" w:fill="FFFFFF"/>
            <w:vAlign w:val="center"/>
          </w:tcPr>
          <w:p w:rsidR="003158F2" w:rsidRPr="00B21093" w:rsidRDefault="003158F2" w:rsidP="00535BAB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bookmarkStart w:id="0" w:name="_GoBack"/>
            <w:bookmarkEnd w:id="0"/>
            <w:r w:rsidRPr="00B21093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Номер и Ф.И.О. участника</w:t>
            </w:r>
          </w:p>
        </w:tc>
        <w:tc>
          <w:tcPr>
            <w:tcW w:w="4682" w:type="dxa"/>
            <w:gridSpan w:val="2"/>
            <w:shd w:val="clear" w:color="auto" w:fill="FFFFFF"/>
            <w:vAlign w:val="center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571"/>
          <w:jc w:val="center"/>
        </w:trPr>
        <w:tc>
          <w:tcPr>
            <w:tcW w:w="720" w:type="dxa"/>
            <w:shd w:val="clear" w:color="auto" w:fill="FFFFFF"/>
            <w:vAlign w:val="center"/>
          </w:tcPr>
          <w:p w:rsidR="003158F2" w:rsidRPr="00B21093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158F2" w:rsidRPr="00B21093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210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6805" w:type="dxa"/>
            <w:gridSpan w:val="2"/>
            <w:shd w:val="clear" w:color="auto" w:fill="FFFFFF"/>
            <w:vAlign w:val="center"/>
          </w:tcPr>
          <w:p w:rsidR="003158F2" w:rsidRPr="00B21093" w:rsidRDefault="003158F2" w:rsidP="00535BAB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t>Критерии оценки</w:t>
            </w:r>
          </w:p>
        </w:tc>
        <w:tc>
          <w:tcPr>
            <w:tcW w:w="1548" w:type="dxa"/>
            <w:shd w:val="clear" w:color="auto" w:fill="FFFFFF"/>
            <w:vAlign w:val="center"/>
          </w:tcPr>
          <w:p w:rsidR="003158F2" w:rsidRPr="00B21093" w:rsidRDefault="003158F2" w:rsidP="00535BA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3158F2" w:rsidRPr="00AC7837" w:rsidTr="00AE6238">
        <w:trPr>
          <w:trHeight w:val="307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EA5F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78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Наличие рабочей формы (халат, головной убор)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правил техники безопасности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360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порядка на рабочем месте. Культура труда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251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74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Подготовка рабочего места, материала, инструментов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Выполнение чертежа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5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баллов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276"/>
          <w:jc w:val="center"/>
        </w:trPr>
        <w:tc>
          <w:tcPr>
            <w:tcW w:w="720" w:type="dxa"/>
            <w:vMerge w:val="restart"/>
            <w:shd w:val="clear" w:color="auto" w:fill="FFFFFF"/>
            <w:vAlign w:val="center"/>
          </w:tcPr>
          <w:p w:rsidR="003158F2" w:rsidRPr="004B4397" w:rsidRDefault="003158F2" w:rsidP="00535BAB">
            <w:pPr>
              <w:spacing w:after="180" w:line="240" w:lineRule="auto"/>
              <w:ind w:lef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158F2" w:rsidRPr="004B4397" w:rsidRDefault="003158F2" w:rsidP="00535BAB">
            <w:pPr>
              <w:spacing w:after="0" w:line="274" w:lineRule="exact"/>
              <w:ind w:left="119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Технология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: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FFFFF"/>
          </w:tcPr>
          <w:p w:rsidR="003158F2" w:rsidRPr="004B4397" w:rsidRDefault="003158F2" w:rsidP="00535BAB">
            <w:pPr>
              <w:spacing w:after="0" w:line="274" w:lineRule="exact"/>
              <w:ind w:left="11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272"/>
          <w:jc w:val="center"/>
        </w:trPr>
        <w:tc>
          <w:tcPr>
            <w:tcW w:w="720" w:type="dxa"/>
            <w:vMerge/>
            <w:shd w:val="clear" w:color="auto" w:fill="FFFFFF"/>
          </w:tcPr>
          <w:p w:rsidR="003158F2" w:rsidRPr="004B4397" w:rsidRDefault="003158F2" w:rsidP="00535BAB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" w:right="-14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разметка заготовки в соответствие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6 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ов)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158F2" w:rsidRPr="00AC7837" w:rsidTr="00AE6238">
        <w:trPr>
          <w:trHeight w:val="281"/>
          <w:jc w:val="center"/>
        </w:trPr>
        <w:tc>
          <w:tcPr>
            <w:tcW w:w="720" w:type="dxa"/>
            <w:vMerge/>
            <w:shd w:val="clear" w:color="auto" w:fill="FFFFFF"/>
          </w:tcPr>
          <w:p w:rsidR="003158F2" w:rsidRPr="004B4397" w:rsidRDefault="003158F2" w:rsidP="00535BAB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технологическая последовательность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13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158F2" w:rsidRPr="00AC7837" w:rsidTr="00AE6238">
        <w:trPr>
          <w:trHeight w:val="270"/>
          <w:jc w:val="center"/>
        </w:trPr>
        <w:tc>
          <w:tcPr>
            <w:tcW w:w="720" w:type="dxa"/>
            <w:vMerge/>
            <w:shd w:val="clear" w:color="auto" w:fill="FFFFFF"/>
          </w:tcPr>
          <w:p w:rsidR="003158F2" w:rsidRPr="004B4397" w:rsidRDefault="003158F2" w:rsidP="00535BAB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tabs>
                <w:tab w:val="left" w:pos="279"/>
              </w:tabs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точность изготовления в соответствии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158F2" w:rsidRPr="00AC7837" w:rsidTr="00AE6238">
        <w:trPr>
          <w:trHeight w:val="341"/>
          <w:jc w:val="center"/>
        </w:trPr>
        <w:tc>
          <w:tcPr>
            <w:tcW w:w="720" w:type="dxa"/>
            <w:vMerge/>
            <w:shd w:val="clear" w:color="auto" w:fill="FFFFFF"/>
          </w:tcPr>
          <w:p w:rsidR="003158F2" w:rsidRPr="004B4397" w:rsidRDefault="003158F2" w:rsidP="00535BAB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качество и чистота обработки готового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158F2" w:rsidRPr="00AC7837" w:rsidTr="00AE6238">
        <w:trPr>
          <w:trHeight w:val="311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4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Творчество в изготовлении(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4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311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Уборка рабочего места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Время изготовления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312"/>
          <w:jc w:val="center"/>
        </w:trPr>
        <w:tc>
          <w:tcPr>
            <w:tcW w:w="7525" w:type="dxa"/>
            <w:gridSpan w:val="3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4200" w:hanging="5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Pr="004C41B5">
              <w:rPr>
                <w:rFonts w:ascii="Times New Roman" w:hAnsi="Times New Roman"/>
                <w:b/>
                <w:sz w:val="24"/>
                <w:szCs w:val="24"/>
              </w:rPr>
              <w:t>(40 баллов)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58F2" w:rsidRDefault="003158F2" w:rsidP="00D838E9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3D69BA" w:rsidRDefault="003D69BA" w:rsidP="003D69BA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69BA" w:rsidRDefault="003D69BA" w:rsidP="003D69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69BA" w:rsidRDefault="003D69BA" w:rsidP="003D69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3D69BA" w:rsidRPr="002D7588" w:rsidRDefault="003D69BA" w:rsidP="003D69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69BA" w:rsidRPr="005A5EC1" w:rsidRDefault="003D69BA" w:rsidP="003D69B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ответы олимпиады</w:t>
      </w:r>
      <w:r w:rsidRPr="005A5EC1">
        <w:rPr>
          <w:rFonts w:ascii="Times New Roman" w:hAnsi="Times New Roman"/>
          <w:sz w:val="24"/>
          <w:szCs w:val="24"/>
        </w:rPr>
        <w:t xml:space="preserve"> </w:t>
      </w:r>
      <w:r w:rsidRPr="00E164E8">
        <w:rPr>
          <w:rFonts w:ascii="Times New Roman" w:hAnsi="Times New Roman"/>
          <w:sz w:val="24"/>
          <w:szCs w:val="24"/>
        </w:rPr>
        <w:t>будут опубликованы на сайте</w:t>
      </w:r>
      <w:r w:rsidRPr="005A5EC1">
        <w:rPr>
          <w:rFonts w:ascii="Times New Roman" w:hAnsi="Times New Roman"/>
          <w:sz w:val="24"/>
          <w:szCs w:val="24"/>
        </w:rPr>
        <w:t xml:space="preserve"> ГБУ ДО КК «Центр развития одаренности» (</w:t>
      </w:r>
      <w:hyperlink r:id="rId9" w:history="1"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cdodd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5A5EC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день проведения олимпиады в 15.00 </w:t>
      </w:r>
      <w:r w:rsidRPr="005A5EC1">
        <w:rPr>
          <w:rFonts w:ascii="Times New Roman" w:hAnsi="Times New Roman"/>
          <w:sz w:val="24"/>
          <w:szCs w:val="24"/>
        </w:rPr>
        <w:t>в разделе «</w:t>
      </w:r>
      <w:r>
        <w:rPr>
          <w:rFonts w:ascii="Times New Roman" w:hAnsi="Times New Roman"/>
          <w:sz w:val="24"/>
          <w:szCs w:val="24"/>
        </w:rPr>
        <w:t>Методическая копилка</w:t>
      </w:r>
      <w:r w:rsidRPr="005A5E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Олимпиадные задания муниципального этапа ВОШ</w:t>
      </w:r>
      <w:r w:rsidRPr="005A5EC1">
        <w:rPr>
          <w:rFonts w:ascii="Times New Roman" w:hAnsi="Times New Roman"/>
          <w:sz w:val="24"/>
          <w:szCs w:val="24"/>
        </w:rPr>
        <w:t>».</w:t>
      </w:r>
    </w:p>
    <w:p w:rsidR="003D69BA" w:rsidRDefault="003D69BA" w:rsidP="003D69B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3D69BA" w:rsidRDefault="003D69BA" w:rsidP="003D69B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5A5EC1">
        <w:rPr>
          <w:rFonts w:ascii="Times New Roman" w:hAnsi="Times New Roman"/>
          <w:sz w:val="24"/>
          <w:szCs w:val="24"/>
        </w:rPr>
        <w:t xml:space="preserve"> несогласи</w:t>
      </w:r>
      <w:r>
        <w:rPr>
          <w:rFonts w:ascii="Times New Roman" w:hAnsi="Times New Roman"/>
          <w:sz w:val="24"/>
          <w:szCs w:val="24"/>
        </w:rPr>
        <w:t>я с выставленными баллами вы можете подать а</w:t>
      </w:r>
      <w:r w:rsidRPr="005A5EC1">
        <w:rPr>
          <w:rFonts w:ascii="Times New Roman" w:hAnsi="Times New Roman"/>
          <w:sz w:val="24"/>
          <w:szCs w:val="24"/>
        </w:rPr>
        <w:t>пелляцию</w:t>
      </w:r>
      <w:r>
        <w:rPr>
          <w:rFonts w:ascii="Times New Roman" w:hAnsi="Times New Roman"/>
          <w:sz w:val="24"/>
          <w:szCs w:val="24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времени проведения просмотра олимпиадных работ и апелляции.</w:t>
      </w:r>
    </w:p>
    <w:p w:rsidR="003158F2" w:rsidRDefault="003158F2" w:rsidP="003E6D1C">
      <w:pPr>
        <w:tabs>
          <w:tab w:val="left" w:pos="1295"/>
        </w:tabs>
        <w:spacing w:after="0" w:line="274" w:lineRule="exact"/>
        <w:ind w:left="680" w:right="560" w:hanging="680"/>
        <w:rPr>
          <w:rFonts w:ascii="Times New Roman" w:hAnsi="Times New Roman"/>
          <w:sz w:val="28"/>
          <w:szCs w:val="28"/>
        </w:rPr>
      </w:pPr>
    </w:p>
    <w:sectPr w:rsidR="003158F2" w:rsidSect="003D69BA">
      <w:footerReference w:type="default" r:id="rId10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189" w:rsidRDefault="00B10189" w:rsidP="009A7E2E">
      <w:pPr>
        <w:spacing w:after="0" w:line="240" w:lineRule="auto"/>
      </w:pPr>
      <w:r>
        <w:separator/>
      </w:r>
    </w:p>
  </w:endnote>
  <w:endnote w:type="continuationSeparator" w:id="0">
    <w:p w:rsidR="00B10189" w:rsidRDefault="00B10189" w:rsidP="009A7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9BA" w:rsidRDefault="003D69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45EC7">
      <w:rPr>
        <w:noProof/>
      </w:rPr>
      <w:t>2</w:t>
    </w:r>
    <w:r>
      <w:fldChar w:fldCharType="end"/>
    </w:r>
  </w:p>
  <w:p w:rsidR="003158F2" w:rsidRDefault="003158F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189" w:rsidRDefault="00B10189" w:rsidP="009A7E2E">
      <w:pPr>
        <w:spacing w:after="0" w:line="240" w:lineRule="auto"/>
      </w:pPr>
      <w:r>
        <w:separator/>
      </w:r>
    </w:p>
  </w:footnote>
  <w:footnote w:type="continuationSeparator" w:id="0">
    <w:p w:rsidR="00B10189" w:rsidRDefault="00B10189" w:rsidP="009A7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8E9"/>
    <w:rsid w:val="00021A31"/>
    <w:rsid w:val="0002694E"/>
    <w:rsid w:val="0003153A"/>
    <w:rsid w:val="000679A2"/>
    <w:rsid w:val="00082527"/>
    <w:rsid w:val="000B7656"/>
    <w:rsid w:val="0012179F"/>
    <w:rsid w:val="001956A4"/>
    <w:rsid w:val="001A1A7C"/>
    <w:rsid w:val="00282127"/>
    <w:rsid w:val="002D5BA1"/>
    <w:rsid w:val="003158F2"/>
    <w:rsid w:val="00322D03"/>
    <w:rsid w:val="003326A3"/>
    <w:rsid w:val="003D69BA"/>
    <w:rsid w:val="003E6D1C"/>
    <w:rsid w:val="00447F55"/>
    <w:rsid w:val="00455020"/>
    <w:rsid w:val="00477DD0"/>
    <w:rsid w:val="004B4397"/>
    <w:rsid w:val="004C41B5"/>
    <w:rsid w:val="00524CDC"/>
    <w:rsid w:val="00525120"/>
    <w:rsid w:val="00535BAB"/>
    <w:rsid w:val="00557311"/>
    <w:rsid w:val="005D59A5"/>
    <w:rsid w:val="005F3379"/>
    <w:rsid w:val="00644399"/>
    <w:rsid w:val="006448BC"/>
    <w:rsid w:val="00645554"/>
    <w:rsid w:val="006B6393"/>
    <w:rsid w:val="006E023F"/>
    <w:rsid w:val="007C70EB"/>
    <w:rsid w:val="00817987"/>
    <w:rsid w:val="00886FE1"/>
    <w:rsid w:val="00896814"/>
    <w:rsid w:val="008B7DBD"/>
    <w:rsid w:val="008D3D8A"/>
    <w:rsid w:val="00901346"/>
    <w:rsid w:val="009158D3"/>
    <w:rsid w:val="0093422A"/>
    <w:rsid w:val="0098547C"/>
    <w:rsid w:val="009A7E2E"/>
    <w:rsid w:val="009E1E8C"/>
    <w:rsid w:val="00A35B30"/>
    <w:rsid w:val="00AC6C01"/>
    <w:rsid w:val="00AC7837"/>
    <w:rsid w:val="00AE6238"/>
    <w:rsid w:val="00B10189"/>
    <w:rsid w:val="00B21093"/>
    <w:rsid w:val="00B93CDF"/>
    <w:rsid w:val="00B96225"/>
    <w:rsid w:val="00C364B4"/>
    <w:rsid w:val="00C370C7"/>
    <w:rsid w:val="00CA6776"/>
    <w:rsid w:val="00D45EC7"/>
    <w:rsid w:val="00D6409D"/>
    <w:rsid w:val="00D838E9"/>
    <w:rsid w:val="00D907E2"/>
    <w:rsid w:val="00E36FB0"/>
    <w:rsid w:val="00E75BA1"/>
    <w:rsid w:val="00EA5F9E"/>
    <w:rsid w:val="00F71FE0"/>
    <w:rsid w:val="00F97BB4"/>
    <w:rsid w:val="00FA6EF2"/>
    <w:rsid w:val="00F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BF037D83-0D0F-4D74-B929-B725FCF23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8E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8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D838E9"/>
    <w:rPr>
      <w:rFonts w:eastAsia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rsid w:val="00D83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838E9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886FE1"/>
    <w:pPr>
      <w:ind w:left="720"/>
      <w:contextualSpacing/>
    </w:pPr>
  </w:style>
  <w:style w:type="paragraph" w:customStyle="1" w:styleId="Default">
    <w:name w:val="Default"/>
    <w:uiPriority w:val="99"/>
    <w:rsid w:val="008D3D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8D3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C364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semiHidden/>
    <w:unhideWhenUsed/>
    <w:rsid w:val="00082527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D69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3D69BA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5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guest</cp:lastModifiedBy>
  <cp:revision>18</cp:revision>
  <dcterms:created xsi:type="dcterms:W3CDTF">2016-10-13T17:21:00Z</dcterms:created>
  <dcterms:modified xsi:type="dcterms:W3CDTF">2017-11-09T11:34:00Z</dcterms:modified>
</cp:coreProperties>
</file>